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1440"/>
        <w:tblW w:w="9616" w:type="dxa"/>
        <w:tblLook w:val="04A0"/>
      </w:tblPr>
      <w:tblGrid>
        <w:gridCol w:w="2404"/>
        <w:gridCol w:w="2404"/>
        <w:gridCol w:w="2404"/>
        <w:gridCol w:w="2404"/>
      </w:tblGrid>
      <w:tr w:rsidR="00A334DF" w:rsidRPr="00A334DF" w:rsidTr="00A334DF">
        <w:trPr>
          <w:trHeight w:val="375"/>
        </w:trPr>
        <w:tc>
          <w:tcPr>
            <w:tcW w:w="9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DF" w:rsidRPr="00A334DF" w:rsidRDefault="00A334DF" w:rsidP="00A33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1007745</wp:posOffset>
                  </wp:positionH>
                  <wp:positionV relativeFrom="paragraph">
                    <wp:posOffset>147955</wp:posOffset>
                  </wp:positionV>
                  <wp:extent cx="533400" cy="495300"/>
                  <wp:effectExtent l="19050" t="0" r="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https://encrypted-tbn3.gstatic.com/images?q=tbn:ANd9GcSxLVwYOxPbWJrxrH_2U4xudvZtOTDcTm_lwOZOk2V8HfP9E0JDzg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400"/>
            </w:tblGrid>
            <w:tr w:rsidR="00A334DF" w:rsidRPr="00A334DF">
              <w:trPr>
                <w:trHeight w:val="375"/>
                <w:tblCellSpacing w:w="0" w:type="dxa"/>
              </w:trPr>
              <w:tc>
                <w:tcPr>
                  <w:tcW w:w="9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34DF" w:rsidRPr="00A334DF" w:rsidRDefault="00A334DF" w:rsidP="00A334DF">
                  <w:pPr>
                    <w:framePr w:hSpace="180" w:wrap="around" w:hAnchor="margin" w:y="-144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334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CMR ENGINEERING COLLEGE</w:t>
                  </w:r>
                </w:p>
              </w:tc>
            </w:tr>
          </w:tbl>
          <w:p w:rsidR="00A334DF" w:rsidRPr="00A334DF" w:rsidRDefault="00A334DF" w:rsidP="00A334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34DF" w:rsidRPr="00A334DF" w:rsidTr="00A334DF">
        <w:trPr>
          <w:trHeight w:val="375"/>
        </w:trPr>
        <w:tc>
          <w:tcPr>
            <w:tcW w:w="9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34DF" w:rsidRPr="00A334DF" w:rsidRDefault="00A334DF" w:rsidP="00A3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3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UGC AUTONOMUS</w:t>
            </w:r>
          </w:p>
        </w:tc>
      </w:tr>
      <w:tr w:rsidR="00A334DF" w:rsidRPr="00A334DF" w:rsidTr="00A334DF">
        <w:trPr>
          <w:trHeight w:val="375"/>
        </w:trPr>
        <w:tc>
          <w:tcPr>
            <w:tcW w:w="9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34DF" w:rsidRPr="00A334DF" w:rsidRDefault="00A334DF" w:rsidP="00A3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A33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Kandlakoya</w:t>
            </w:r>
            <w:proofErr w:type="spellEnd"/>
            <w:r w:rsidRPr="00A33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(v), </w:t>
            </w:r>
            <w:proofErr w:type="spellStart"/>
            <w:r w:rsidRPr="00A33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Medchal</w:t>
            </w:r>
            <w:proofErr w:type="spellEnd"/>
            <w:r w:rsidRPr="00A33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Road, Hyderabad -501401</w:t>
            </w:r>
          </w:p>
        </w:tc>
      </w:tr>
      <w:tr w:rsidR="00A334DF" w:rsidRPr="00A334DF" w:rsidTr="00A334DF">
        <w:trPr>
          <w:trHeight w:val="315"/>
        </w:trPr>
        <w:tc>
          <w:tcPr>
            <w:tcW w:w="9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34DF" w:rsidRPr="00A334DF" w:rsidRDefault="00A334DF" w:rsidP="00A3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3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 OF ELECTRONICS &amp; COMMUNICATION ENGINEERING</w:t>
            </w:r>
          </w:p>
        </w:tc>
      </w:tr>
      <w:tr w:rsidR="00A334DF" w:rsidRPr="00A334DF" w:rsidTr="00A334DF">
        <w:trPr>
          <w:trHeight w:val="315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34DF" w:rsidRPr="00A334DF" w:rsidRDefault="00A334DF" w:rsidP="00A3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34DF" w:rsidRPr="00A334DF" w:rsidRDefault="00A334DF" w:rsidP="00A3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34DF" w:rsidRPr="00A334DF" w:rsidRDefault="00A334DF" w:rsidP="00A3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34DF" w:rsidRPr="00A334DF" w:rsidRDefault="00A334DF" w:rsidP="00A3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34DF" w:rsidRPr="00A334DF" w:rsidTr="00A334DF">
        <w:trPr>
          <w:trHeight w:val="375"/>
        </w:trPr>
        <w:tc>
          <w:tcPr>
            <w:tcW w:w="9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34DF" w:rsidRPr="00A334DF" w:rsidRDefault="00A334DF" w:rsidP="00A3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3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CONSOLIDATED INTERNSHIP DETAILS  </w:t>
            </w:r>
          </w:p>
        </w:tc>
      </w:tr>
      <w:tr w:rsidR="00A334DF" w:rsidRPr="00A334DF" w:rsidTr="00A334DF">
        <w:trPr>
          <w:trHeight w:val="375"/>
        </w:trPr>
        <w:tc>
          <w:tcPr>
            <w:tcW w:w="9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334DF" w:rsidRPr="00A334DF" w:rsidRDefault="00A334DF" w:rsidP="00A33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34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ACADEMIC YEAR 2023-24</w:t>
            </w:r>
          </w:p>
        </w:tc>
      </w:tr>
    </w:tbl>
    <w:tbl>
      <w:tblPr>
        <w:tblW w:w="8960" w:type="dxa"/>
        <w:jc w:val="center"/>
        <w:tblInd w:w="103" w:type="dxa"/>
        <w:tblLook w:val="04A0"/>
      </w:tblPr>
      <w:tblGrid>
        <w:gridCol w:w="820"/>
        <w:gridCol w:w="4740"/>
        <w:gridCol w:w="3400"/>
      </w:tblGrid>
      <w:tr w:rsidR="00723D93" w:rsidRPr="00723D93" w:rsidTr="00723D93">
        <w:trPr>
          <w:trHeight w:val="322"/>
          <w:jc w:val="center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 No.</w:t>
            </w:r>
          </w:p>
        </w:tc>
        <w:tc>
          <w:tcPr>
            <w:tcW w:w="4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 of the Internship/Organization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23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No.of</w:t>
            </w:r>
            <w:proofErr w:type="spellEnd"/>
            <w:r w:rsidRPr="00723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Students Completed</w:t>
            </w:r>
          </w:p>
        </w:tc>
      </w:tr>
      <w:tr w:rsidR="00723D93" w:rsidRPr="00723D93" w:rsidTr="00723D93">
        <w:trPr>
          <w:trHeight w:val="322"/>
          <w:jc w:val="center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23D93" w:rsidRPr="00723D93" w:rsidTr="00723D93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</w:rPr>
              <w:t>ANUVEGA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3D93" w:rsidRPr="00723D93" w:rsidTr="00723D93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</w:rPr>
              <w:t>AUTO DESK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23D93" w:rsidRPr="00723D93" w:rsidTr="00723D93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</w:rPr>
              <w:t>CAPGEMINI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23D93" w:rsidRPr="00723D93" w:rsidTr="00723D93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</w:rPr>
              <w:t>CODECLAUSE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3D93" w:rsidRPr="00723D93" w:rsidTr="00723D93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</w:rPr>
              <w:t>ENERGY TECH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23D93" w:rsidRPr="00723D93" w:rsidTr="00723D93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5" w:history="1">
              <w:r w:rsidRPr="00723D93">
                <w:rPr>
                  <w:rFonts w:ascii="Times New Roman" w:eastAsia="Times New Roman" w:hAnsi="Times New Roman" w:cs="Times New Roman"/>
                </w:rPr>
                <w:t>FORCETRIX TECHNOLOGIES</w:t>
              </w:r>
            </w:hyperlink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23D93" w:rsidRPr="00723D93" w:rsidTr="00723D93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</w:rPr>
              <w:t>HEXAWARE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23D93" w:rsidRPr="00723D93" w:rsidTr="00723D93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3D93">
              <w:rPr>
                <w:rFonts w:ascii="Times New Roman" w:eastAsia="Times New Roman" w:hAnsi="Times New Roman" w:cs="Times New Roman"/>
              </w:rPr>
              <w:t>INNOVITES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23D93" w:rsidRPr="00723D93" w:rsidTr="00723D93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</w:rPr>
              <w:t>JR LABS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23D93" w:rsidRPr="00723D93" w:rsidTr="00723D93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</w:rPr>
              <w:t>JUSPAY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23D93" w:rsidRPr="00723D93" w:rsidTr="00723D93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6" w:history="1">
              <w:r w:rsidRPr="00723D93">
                <w:rPr>
                  <w:rFonts w:ascii="Times New Roman" w:eastAsia="Times New Roman" w:hAnsi="Times New Roman" w:cs="Times New Roman"/>
                </w:rPr>
                <w:t>KORE.AI</w:t>
              </w:r>
            </w:hyperlink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3D93" w:rsidRPr="00723D93" w:rsidTr="00723D93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3D93">
              <w:rPr>
                <w:rFonts w:ascii="Times New Roman" w:eastAsia="Times New Roman" w:hAnsi="Times New Roman" w:cs="Times New Roman"/>
              </w:rPr>
              <w:t>LTIMINDTREE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3D93" w:rsidRPr="00723D93" w:rsidTr="00723D93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3D93">
              <w:rPr>
                <w:rFonts w:ascii="Times New Roman" w:eastAsia="Times New Roman" w:hAnsi="Times New Roman" w:cs="Times New Roman"/>
              </w:rPr>
              <w:t>MEESHO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3D93" w:rsidRPr="00723D93" w:rsidTr="00723D93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3D93">
              <w:rPr>
                <w:rFonts w:ascii="Times New Roman" w:eastAsia="Times New Roman" w:hAnsi="Times New Roman" w:cs="Times New Roman"/>
              </w:rPr>
              <w:t>NECUN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23D93" w:rsidRPr="00723D93" w:rsidTr="00723D93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3D93">
              <w:rPr>
                <w:rFonts w:ascii="Times New Roman" w:eastAsia="Times New Roman" w:hAnsi="Times New Roman" w:cs="Times New Roman"/>
              </w:rPr>
              <w:t>PALTECH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23D93" w:rsidRPr="00723D93" w:rsidTr="00723D93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</w:rPr>
              <w:t>PEOPLE TECH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23D93" w:rsidRPr="00723D93" w:rsidTr="00723D93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</w:rPr>
              <w:t>PHABLE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23D93" w:rsidRPr="00723D93" w:rsidTr="00723D93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3D93">
              <w:rPr>
                <w:rFonts w:ascii="Times New Roman" w:eastAsia="Times New Roman" w:hAnsi="Times New Roman" w:cs="Times New Roman"/>
              </w:rPr>
              <w:t>PLANFUL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23D93" w:rsidRPr="00723D93" w:rsidTr="00723D93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3D93">
              <w:rPr>
                <w:rFonts w:ascii="Times New Roman" w:eastAsia="Times New Roman" w:hAnsi="Times New Roman" w:cs="Times New Roman"/>
              </w:rPr>
              <w:t>PLANON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23D93" w:rsidRPr="00723D93" w:rsidTr="00723D93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</w:rPr>
              <w:t>PROGRESS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23D93" w:rsidRPr="00723D93" w:rsidTr="00723D93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</w:rPr>
              <w:t>RENOTEAI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723D93" w:rsidRPr="00723D93" w:rsidTr="00723D93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</w:rPr>
              <w:t>SHOR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3D93" w:rsidRPr="00723D93" w:rsidTr="00723D93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</w:rPr>
              <w:t>SURVLENS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23D93" w:rsidRPr="00723D93" w:rsidTr="00723D93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</w:rPr>
              <w:t>T HUB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23D93" w:rsidRPr="00723D93" w:rsidTr="00723D93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</w:rPr>
              <w:t>VISYS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3D93" w:rsidRPr="00723D93" w:rsidTr="00723D93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3D93">
              <w:rPr>
                <w:rFonts w:ascii="Times New Roman" w:eastAsia="Times New Roman" w:hAnsi="Times New Roman" w:cs="Times New Roman"/>
              </w:rPr>
              <w:t>VRNDA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23D93" w:rsidRPr="00723D93" w:rsidTr="00723D93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23D93">
              <w:rPr>
                <w:rFonts w:ascii="Times New Roman" w:eastAsia="Times New Roman" w:hAnsi="Times New Roman" w:cs="Times New Roman"/>
              </w:rPr>
              <w:t>WALL STREET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23D93" w:rsidRPr="00723D93" w:rsidTr="00723D93">
        <w:trPr>
          <w:trHeight w:val="375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3D93">
              <w:rPr>
                <w:rFonts w:ascii="Times New Roman" w:eastAsia="Times New Roman" w:hAnsi="Times New Roman" w:cs="Times New Roman"/>
                <w:color w:val="000000"/>
              </w:rPr>
              <w:t>ZEPTO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23D93" w:rsidRPr="00723D93" w:rsidTr="00723D93">
        <w:trPr>
          <w:trHeight w:val="37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3D93" w:rsidRPr="00723D93" w:rsidRDefault="00723D93" w:rsidP="00723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23D9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3D93" w:rsidRPr="00723D93" w:rsidRDefault="00723D93" w:rsidP="00723D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23D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132</w:t>
            </w:r>
          </w:p>
        </w:tc>
      </w:tr>
    </w:tbl>
    <w:p w:rsidR="00000000" w:rsidRDefault="004E25F1"/>
    <w:p w:rsidR="004E25F1" w:rsidRPr="004E25F1" w:rsidRDefault="004E25F1">
      <w:pPr>
        <w:rPr>
          <w:u w:val="single"/>
        </w:rPr>
      </w:pPr>
      <w:r w:rsidRPr="00C15C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 xml:space="preserve">STUDENT </w:t>
      </w:r>
      <w:r w:rsidRPr="009F6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INTERNSHIP DETAILS</w:t>
      </w:r>
      <w:r w:rsidRPr="00C15C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  <w:r w:rsidRPr="009F63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 </w:t>
      </w:r>
    </w:p>
    <w:tbl>
      <w:tblPr>
        <w:tblW w:w="0" w:type="auto"/>
        <w:tblLook w:val="04A0"/>
      </w:tblPr>
      <w:tblGrid>
        <w:gridCol w:w="582"/>
        <w:gridCol w:w="1669"/>
        <w:gridCol w:w="2224"/>
        <w:gridCol w:w="1258"/>
        <w:gridCol w:w="767"/>
        <w:gridCol w:w="577"/>
        <w:gridCol w:w="1198"/>
        <w:gridCol w:w="967"/>
      </w:tblGrid>
      <w:tr w:rsidR="004E25F1" w:rsidRPr="004E25F1" w:rsidTr="004E25F1">
        <w:trPr>
          <w:trHeight w:hRule="exact" w:val="107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hyperlink r:id="rId7" w:history="1">
              <w:proofErr w:type="spellStart"/>
              <w:r w:rsidRPr="004E25F1">
                <w:rPr>
                  <w:rFonts w:ascii="Times New Roman" w:eastAsia="Times New Roman" w:hAnsi="Times New Roman" w:cs="Times New Roman"/>
                  <w:b/>
                  <w:bCs/>
                  <w:color w:val="000000"/>
                </w:rPr>
                <w:t>S.No</w:t>
              </w:r>
              <w:proofErr w:type="spellEnd"/>
            </w:hyperlink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 OF THE ORGANIZATION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 OF THE STUDENT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ROLL NO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DURATION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 DURATION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ROLE OF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FROM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ANUVEGA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CHILAKALA MOSHA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10-02-2024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01-06-2024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Junior Engineer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ANUVEGA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REVELLY RAJU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218R1A04B4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10-02-2024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01-06-2024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Junior Engineer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ANUVEGA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CHILAKALA MOSHA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10-02-2024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01-06-2024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Junior Engineer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AUTO DESK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M VENKATA KRISHNA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23-12-2023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30-05-2024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Software </w:t>
            </w: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Devloper</w:t>
            </w:r>
            <w:proofErr w:type="spellEnd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AUTO DESK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RAMAVATH.SHIVA KUMAR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218R5A0420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23-12-2023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30-05-2024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Software </w:t>
            </w: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Devloper</w:t>
            </w:r>
            <w:proofErr w:type="spellEnd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CAPGEMINI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NAGATI.CHAKRADHAR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208R1A04A1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01-04-2024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29-06-2024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Analyst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CAPGEMINI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GAJULA PRAVEEN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208R1A04D7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01-04-2024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29-06-2024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Analyst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CODECLAUSE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AKULA PRASHANTH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218R1A0401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01-04-2024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01-07-2024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Python Developer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CODECLAUSE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JYOTHIKA KOTHAPALLY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218R1A0495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01-04-2024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01-07-2024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Python Developer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CODECLAUSE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BADISE PAVITHRA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218R5A0406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01-04-2024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01-07-2024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Python Developer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ENERGY 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VADLA MANOHAR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208R1A04B8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02-09-2023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27-02-2024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Analyst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ENERGY 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MAMINDLA KARTHIKA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208R1A04F2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02-09-2023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27-02-2024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Analyst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ENERGY 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Keerthana</w:t>
            </w:r>
            <w:proofErr w:type="spellEnd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 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208R1A04N8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02-09-2023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27-02-2024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Analyst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ENERGY 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MOHAMMAD SADHIK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218R1A04G9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02-09-2023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27-02-2024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Analyst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ENERGY 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AKKALDEVI AKHIL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218R5A0403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02-09-2023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27-02-2024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Analyst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ENERGY 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KOTLA ADITHI YADAV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228R5A0411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02-09-2023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27-02-2024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Analyst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8" w:history="1">
              <w:r w:rsidRPr="004E25F1">
                <w:rPr>
                  <w:rFonts w:ascii="Times New Roman" w:eastAsia="Times New Roman" w:hAnsi="Times New Roman" w:cs="Times New Roman"/>
                </w:rPr>
                <w:t>FORCETRIX TECHNOLOGIES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KYIRI SRINIDHI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208R1A04E9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05-08-2023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06-01-2024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9" w:history="1">
              <w:r w:rsidRPr="004E25F1">
                <w:rPr>
                  <w:rFonts w:ascii="Times New Roman" w:eastAsia="Times New Roman" w:hAnsi="Times New Roman" w:cs="Times New Roman"/>
                </w:rPr>
                <w:t>FORCETRIX TECHNOLOGIES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Hema</w:t>
            </w:r>
            <w:proofErr w:type="spellEnd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Latha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208R1A04K4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28-07-2023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28-01-2024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0" w:history="1">
              <w:r w:rsidRPr="004E25F1">
                <w:rPr>
                  <w:rFonts w:ascii="Times New Roman" w:eastAsia="Times New Roman" w:hAnsi="Times New Roman" w:cs="Times New Roman"/>
                </w:rPr>
                <w:t>FORCETRIX TECHNOLOGIES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SAGI ASHRITHA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208R1A04M5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05-08-2023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06-01-2024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FORCETRIX TECHNOLOGIES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GODUGU YAMUNA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218R5A0410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05-08-2023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06-01-2024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HEXAWARE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ANUMALLA ANVITHA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208R1A04C5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Engineer Trainee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HEXAWARE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SOMA SWATHI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208R1A04M7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Engineer Trainee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INNOVITES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MYLARAM YASHASWINI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208R1A04A0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01-07-2023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30-07-2024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INNOVITES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B. NAVEEN KUMAR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208R1A04C7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01-07-2023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30-07-2024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INNOVITES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REKALA LAXMI NIVAS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208R1A04H2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01-07-2023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30-07-2024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INNOVITES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DASARI SRUJAN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208R1A04J6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01-07-2023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31-06-2024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JR LABS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JONNAKA BHAVANA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24-04-2024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24-07-2024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Intern Engineer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JR LABS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VADDE RAGHU KIRAN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208R1A04B7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24-04-2024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24-07-2024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Intern Engineer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JR LABS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PULLELA SAI 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208R1A04H0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24-04-2024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24-07-2024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Intern Engineer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JR LABS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RENJARLA TEJASHWINI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208R1A04H3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24-04-2024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24-07-2024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Intern Engineer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JR LABS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TEJASHWINI UPPU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208R1A04H9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24-04-2024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24-07-2024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Intern Engineer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JR LABS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BEEREDDY NITHISH 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208R1A04I8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24-04-2024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24-07-2024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Intern Engineer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JR LABS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CHILUKA SRIDHAR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208R1A04J5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24-04-2024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24-07-2024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Intern Engineer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JR LABS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KAMMARI SAI SHRUTHI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208R1A04K0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24-04-2024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24-07-2024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Intern Engineer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JR LABS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LAKAVATH THARUN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208R1A04K7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24-04-2024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24-07-2024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Intern Engineer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JR LABS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KASTURIPALLY LIKITHA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218R5A0413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24-04-2024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24-07-2024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Intern Engineer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JR LABS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MEGHANA NUNE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228R5A0413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24-04-2024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24-07-2024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Intern Engineer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JUSPAY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THIRANDAS ANUSHA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21-10-2023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20-04-2024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Developer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JUSPAY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UPPALA CHAITHANYA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208R1A04H8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21-10-2023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20-04-2024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Developer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1" w:history="1">
              <w:r w:rsidRPr="004E25F1">
                <w:rPr>
                  <w:rFonts w:ascii="Times New Roman" w:eastAsia="Times New Roman" w:hAnsi="Times New Roman" w:cs="Times New Roman"/>
                </w:rPr>
                <w:t>KORE.AI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DUDAM AAKANKSH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01-07-2023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31-06-2024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LTIMINDTREE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PENDKER PAVAN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18-12-2024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18-03-2025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Graduated Engineer Trainee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LTIMINDTREE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BANOTH SHASHI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208R1A04I7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18-12-2024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18-03-2025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Graduated Engineer Trainee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LTIMINDTREE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D.Ramakrishna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218R5A0407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18-12-2024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18-03-2025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Graduated Engineer Trainee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MEESHO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ANGA NEHA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208R1A04I4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10-06-2024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10-12-2024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Intern Engineer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NECUN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Ch </w:t>
            </w: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Sai</w:t>
            </w:r>
            <w:proofErr w:type="spellEnd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 Nikhil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30-10-2023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29-01-2024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Full Stack Developer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NECUN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NARSAPURAM NITHISH GOUD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208R1A04L7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30-10-2023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29-01-2024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Full Stack Developer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NECUN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SADAM KARTHIK KUMAR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208R1A04M4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30-10-2023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29-01-2024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Full Stack Developer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NECUN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DILEEP THADANDHLA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208R1A04M9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30-10-2023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29-01-2024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Full Stack Developer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NECUN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AKUNURI.LIKHITHA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218R5A0404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30-10-2023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29-01-2024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Full Stack Developer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PALTECH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JASWANTH REDDY KETHU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01-01-2024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31-12-2024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Trainee Software Engineer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PEOPLE 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ANNEGANI PRASHANTH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10-01-2024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01-07-2024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Machine Learning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PEOPLE 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DIVIJ REDDY ARRA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10-01-2024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30-06-2024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Machine Learning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PEOPLE 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HANUMANTHU JHANSI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10-01-2024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30-06-2024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Machine Learning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PEOPLE 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KATTA ATHEESH ANKAR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10-01-2024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30-06-2024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Machine Learning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PEOPLE 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BOLLA PAVAN KUMAR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10-01-2024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30-06-2024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Machine Learning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PEOPLE 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REPALLE SAI SIVATMIKA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10-01-2024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01-07-2024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Machine Learning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PEOPLE 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DONGARI SUNIL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10-01-2024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30-06-2024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Machine Learning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PEOPLE 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SAGI SAI PRASAD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208R1A04H4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10-01-2024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01-07-2024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Machine Learning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PEOPLE 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KRISHNA KANTH MAROO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218R1A0496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10-01-2024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01-07-2024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Machine Learning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PEOPLE 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SUHITHA UPPULA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218R1A04P3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10-01-2024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01-07-2024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Machine Learning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PEOPLE TECH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ARETI SAI GAYATRI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218R5A0405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10-01-2024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01-07-2024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Machine Learning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PHABLE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MUDAPALLY ABHINAY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208R1A04F7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26-04-2024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24-09-2024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CRM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PHABLE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E.MOUNIKA 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218R5A0408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26-04-2024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24-09-2024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CRM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PLANFUL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BHANULADE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04-12-2023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03-05-2024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Developer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PLANFUL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MOHAMMED SHOAIB AKHTAR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04-12-2023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03-05-2024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Developer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PLANON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PONNABOINA VINAY CHANDRA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01-08-2023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31-07-2023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Intern Engineer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PLANON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ALUGUVELLI RAJIREDDY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01-08-2023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31-07-2023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Intern Engineer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PROGRESS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BADA VINEELA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208R1A04C8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01-09-2023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Developer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PROGRESS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YAMJALA KOUSHIK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208R1A04N9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01-09-2023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Developer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PROGRESS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BABUGONDA PANDARI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218R1A0403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01-09-2023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Developer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PROGRESS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PODURI DASHARADH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218R5A0418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01-09-2023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Developer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RENOTEAI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KAVYA SRI KOSURI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29-01-2024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Junior Software Engineer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RENOTEAI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KODURI SANJAY KUMAR GOUD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29-01-2024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Junior Software Engineer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RENOTEAI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kota</w:t>
            </w:r>
            <w:proofErr w:type="spellEnd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vineeth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29-01-2024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Junior Software Engineer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RENOTEAI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NALLABALLE BHARADWAJ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29-01-2024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Junior Software Engineer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RENOTEAI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Gayathri</w:t>
            </w:r>
            <w:proofErr w:type="spellEnd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Nellutla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29-01-2024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Junior Software Engineer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RENOTEAI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UNDRATHI NAVEEN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29-01-2024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Junior Software Engineer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RENOTEAI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BEJJANKI RAVI TEJA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29-01-2024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Junior Software Engineer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RENOTEAI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CH.SAI NIKHIL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29-01-2024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Junior Software Engineer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RENOTEAI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Kumbha</w:t>
            </w:r>
            <w:proofErr w:type="spellEnd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pravallika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29-01-2024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Junior Software Engineer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RENOTEAI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Lakamgari</w:t>
            </w:r>
            <w:proofErr w:type="spellEnd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Meghana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29-01-2024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Junior Software Engineer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RENOTEAI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Pagadala</w:t>
            </w:r>
            <w:proofErr w:type="spellEnd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chakravarthi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208R1A04A5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29-01-2024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Junior Software Engineer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RENOTEAI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Pandula</w:t>
            </w:r>
            <w:proofErr w:type="spellEnd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 Anil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208R1A04A6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29-01-2024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Junior Software Engineer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RENOTEAI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Perala</w:t>
            </w:r>
            <w:proofErr w:type="spellEnd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Nandini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208R1A04A7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29-01-2024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Junior Software Engineer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RENOTEAI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PUCHAKAYALA YUGADEEP KUMAR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208R1A04A9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29-01-2024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Junior Software Engineer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RENOTEAI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SIDDANTHAM SUDHIR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29-01-2024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Junior Software Engineer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RENOTEAI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KOKKIRALA ASWITH RAO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208R1A04E5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29-01-2024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Junior Software Engineer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RENOTEAI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Kosuri</w:t>
            </w:r>
            <w:proofErr w:type="spellEnd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Laxmi</w:t>
            </w:r>
            <w:proofErr w:type="spellEnd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Priyanka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208R1A04E7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29-01-2024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Junior Software Engineer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RENOTEAI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Lagishetti</w:t>
            </w:r>
            <w:proofErr w:type="spellEnd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Ashish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208R1A04F0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29-01-2024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Junior Software Engineer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RENOTEAI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Pallerla</w:t>
            </w:r>
            <w:proofErr w:type="spellEnd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Sai</w:t>
            </w:r>
            <w:proofErr w:type="spellEnd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Prashanth</w:t>
            </w:r>
            <w:proofErr w:type="spellEnd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Goud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208R1A04G2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29-01-2024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Junior Software Engineer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RENOTEAI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Pendker</w:t>
            </w:r>
            <w:proofErr w:type="spellEnd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Pavan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208R1A04G6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29-01-2024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Junior Software Engineer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RENOTEAI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Pola</w:t>
            </w:r>
            <w:proofErr w:type="spellEnd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santhosh</w:t>
            </w:r>
            <w:proofErr w:type="spellEnd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kumar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208R1A04G8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29-01-2024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Junior Software Engineer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RENOTEAI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Kuthadi</w:t>
            </w:r>
            <w:proofErr w:type="spellEnd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 Hashish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208R1A04K6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29-01-2024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28-01-2025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Junior Software Engineer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RENOTEAI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Narla</w:t>
            </w:r>
            <w:proofErr w:type="spellEnd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Rahul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208R1A04L5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29-01-2024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28-01-2025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Junior Software Engineer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SHOR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JULA SRIKANTH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208R1A04E2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28-10-2023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09-04-2024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Graphics Designer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SHOR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BACHANABOINA VAMSHI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218R1A0404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09-04-2024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Graphics Designer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SHOR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SHILPA SABAVAT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218R1A04B6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28-10-2023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09-04-2024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Graphics Designer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SURVLENS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ALISETTY SRINIVASULU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02-03-2024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02-06-2024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SURVLENS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DANA CHETANA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02-03-2024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02-06-2024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SURVLENS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KARTHEEK KOTHA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218R1A0494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02-03-2024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02-06-2024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SURVLENS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ASHWITHA NIMMA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218R1A04H2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02-03-2024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02-06-2024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SURVLENS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TUMMALA NEHA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218R1A04P2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02-03-2024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02-06-2024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SURVLENS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ADDAGATLA NATARAJ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218R5A0401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02-03-2024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02-06-2024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SURVLENS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KAMMARI SOUJANYA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218R5A0411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02-03-2024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02-06-2024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T HUB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MACHARLA SAIKIRAN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28-05-2024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Graphics Designer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T HUB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BHUMA VENKATESH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208R1A04D1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28-05-2024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Graphics Designer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T HUB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KAREDI.SREEJA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208R1A04E3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28-05-2024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Graphics Designer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T HUB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MANDALA CHANDRA SEKHARA REDDY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208R1A04F3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28-05-2024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Graphics Designer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T HUB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SOMA SRI VARDHAN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208R1A04M6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28-05-2024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Graphics Designer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T HUB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SWATHI SUDHA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218R1A04B5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28-05-2024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Graphics Designer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T HUB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GADDAM DINESH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218R5A0409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28-05-2024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Graphics Designer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T HUB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PANJA ASHWITHA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218R5A0416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28-05-2024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Graphics Designer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T HUB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POOJITHA KADARLA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228R5A0410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28-05-2024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Graphics Designer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VISYS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JYOTHIKA NEETU AVADHANAM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218R1A0402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16-04-2024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05-07-2024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HR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VISYS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MALLIKARJUN KANNEBOINA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218R1A04M5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16-04-2024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05-07-2024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HR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VISYS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PULKARAPUMOUNIKA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218R5A0419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16-04-2024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05-07-2024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HR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VRNDA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MAMIDALA KEERTHANA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01-04-2024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30-08-2024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Software </w:t>
            </w: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Devloper</w:t>
            </w:r>
            <w:proofErr w:type="spellEnd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VRNDA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DHARAVATH RAMAKRISHNA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218R5A0407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01-04-2024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30-08-2024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Software </w:t>
            </w: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Devloper</w:t>
            </w:r>
            <w:proofErr w:type="spellEnd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VRNDA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KOMATIPALLI RAKESH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218R5A0414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01-04-2024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30-08-2024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Software </w:t>
            </w: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Devloper</w:t>
            </w:r>
            <w:proofErr w:type="spellEnd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VRNDA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SINGH DEVIKA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218R5A0422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01-04-2024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30-08-2024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Software </w:t>
            </w:r>
            <w:proofErr w:type="spellStart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>Devloper</w:t>
            </w:r>
            <w:proofErr w:type="spellEnd"/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WALL STREET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BONTHA AKSHAY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08-05-2024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08-10-2024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Engineer Trainee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WALL STREET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DONIKENA ASHISH GOUD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08-05-2024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08-10-2024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Engineer Trainee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WALL STREET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SOHAN JADHAV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08-05-2024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08-10-2024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Engineer Trainee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WALL STREET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NARRA SATHVIKA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08-05-2024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08-10-2024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Engineer Trainee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WALL STREET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SIGILIPALLI SAI PRASANNA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208R1A04B4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08-05-2024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08-10-2024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Engineer Trainee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WALL STREET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KOSURI LAXMI PRIYANKA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208R1A04E7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08-05-2024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08-10-2024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Engineer Trainee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WALL STREET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PALEPU UHALATHA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208R1A04G1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08-05-2024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08-10-2024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Engineer Trainee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WALL STREET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PERAM HARISH KUMAR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208R1A04G7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08-05-2024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25F1">
              <w:rPr>
                <w:rFonts w:ascii="Times New Roman" w:eastAsia="Times New Roman" w:hAnsi="Times New Roman" w:cs="Times New Roman"/>
              </w:rPr>
              <w:t>08-10-2024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6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Software Engineer Trainee Intern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ZEPTO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MALLIDI LIKHITHA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25-02-2024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24-05-2024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Intern Trainee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ZEPTO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RAPOLU DEEPIKA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208R1A04H1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25-02-2024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24-05-2024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Intern Trainee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ZEPTO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 xml:space="preserve">HARSHITHA KAMBAM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218R1A04M4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25-02-2024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24-05-2024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Intern Trainee</w:t>
            </w:r>
          </w:p>
        </w:tc>
      </w:tr>
      <w:tr w:rsidR="004E25F1" w:rsidRPr="004E25F1" w:rsidTr="004E25F1">
        <w:trPr>
          <w:trHeight w:hRule="exact" w:val="10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ZEPTO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NEMALA PAVAN KUMAR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218R5A0415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25-02-2024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24-05-2024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3 Months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5F1" w:rsidRPr="004E25F1" w:rsidRDefault="004E25F1" w:rsidP="004E25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25F1">
              <w:rPr>
                <w:rFonts w:ascii="Times New Roman" w:eastAsia="Times New Roman" w:hAnsi="Times New Roman" w:cs="Times New Roman"/>
                <w:color w:val="000000"/>
              </w:rPr>
              <w:t>Intern Trainee</w:t>
            </w:r>
          </w:p>
        </w:tc>
      </w:tr>
    </w:tbl>
    <w:p w:rsidR="004E25F1" w:rsidRDefault="004E25F1"/>
    <w:sectPr w:rsidR="004E25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334DF"/>
    <w:rsid w:val="004E25F1"/>
    <w:rsid w:val="00723D93"/>
    <w:rsid w:val="00A33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3D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25F1"/>
    <w:rPr>
      <w:color w:val="954F72"/>
      <w:u w:val="single"/>
    </w:rPr>
  </w:style>
  <w:style w:type="paragraph" w:customStyle="1" w:styleId="xl68">
    <w:name w:val="xl68"/>
    <w:basedOn w:val="Normal"/>
    <w:rsid w:val="004E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4E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4E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4E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4E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4E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4E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Normal"/>
    <w:rsid w:val="004E25F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4E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4E25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al"/>
    <w:rsid w:val="004E25F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4E25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4E25F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4E25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"/>
    <w:rsid w:val="004E25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Normal"/>
    <w:rsid w:val="004E25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4E25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8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re.ai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.no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ore.ai/" TargetMode="External"/><Relationship Id="rId11" Type="http://schemas.openxmlformats.org/officeDocument/2006/relationships/hyperlink" Target="http://kore.ai/" TargetMode="External"/><Relationship Id="rId5" Type="http://schemas.openxmlformats.org/officeDocument/2006/relationships/hyperlink" Target="http://kore.ai/" TargetMode="External"/><Relationship Id="rId10" Type="http://schemas.openxmlformats.org/officeDocument/2006/relationships/hyperlink" Target="http://kore.ai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kore.a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2072</Words>
  <Characters>11815</Characters>
  <Application>Microsoft Office Word</Application>
  <DocSecurity>0</DocSecurity>
  <Lines>98</Lines>
  <Paragraphs>27</Paragraphs>
  <ScaleCrop>false</ScaleCrop>
  <Company/>
  <LinksUpToDate>false</LinksUpToDate>
  <CharactersWithSpaces>13860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BS17</dc:creator>
  <cp:keywords/>
  <dc:description/>
  <cp:lastModifiedBy>BS17</cp:lastModifiedBy>
  <cp:revision>4</cp:revision>
  <dcterms:created xsi:type="dcterms:W3CDTF">2025-06-19T10:21:00Z</dcterms:created>
  <dcterms:modified xsi:type="dcterms:W3CDTF">2025-06-19T10:26:00Z</dcterms:modified>
</cp:coreProperties>
</file>