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0"/>
        <w:tblW w:w="8448" w:type="dxa"/>
        <w:tblLook w:val="04A0"/>
      </w:tblPr>
      <w:tblGrid>
        <w:gridCol w:w="820"/>
        <w:gridCol w:w="3676"/>
        <w:gridCol w:w="3416"/>
        <w:gridCol w:w="536"/>
      </w:tblGrid>
      <w:tr w:rsidR="00DD06BF" w:rsidRPr="00DD06BF" w:rsidTr="00DD06BF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F" w:rsidRPr="00DD06BF" w:rsidRDefault="00DD06BF" w:rsidP="00DD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F" w:rsidRPr="00DD06BF" w:rsidRDefault="00DD06BF" w:rsidP="00DD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60"/>
            </w:tblGrid>
            <w:tr w:rsidR="00DD06BF" w:rsidRPr="00DD06BF">
              <w:trPr>
                <w:trHeight w:val="300"/>
                <w:tblCellSpacing w:w="0" w:type="dxa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06BF" w:rsidRPr="00DD06BF" w:rsidRDefault="00DD06BF" w:rsidP="00DD06BF">
                  <w:pPr>
                    <w:framePr w:hSpace="180" w:wrap="around" w:hAnchor="margin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195580</wp:posOffset>
                        </wp:positionH>
                        <wp:positionV relativeFrom="paragraph">
                          <wp:posOffset>109855</wp:posOffset>
                        </wp:positionV>
                        <wp:extent cx="523875" cy="542925"/>
                        <wp:effectExtent l="19050" t="0" r="9525" b="0"/>
                        <wp:wrapNone/>
                        <wp:docPr id="2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https://encrypted-tbn3.gstatic.com/images?q=tbn:ANd9GcSxLVwYOxPbWJrxrH_2U4xudvZtOTDcTm_lwOZOk2V8HfP9E0JDzg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D06BF" w:rsidRPr="00DD06BF" w:rsidRDefault="00DD06BF" w:rsidP="00DD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F" w:rsidRPr="00DD06BF" w:rsidRDefault="00DD06BF" w:rsidP="00DD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F" w:rsidRPr="00DD06BF" w:rsidRDefault="00DD06BF" w:rsidP="00DD0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6BF" w:rsidRPr="00DD06BF" w:rsidTr="00DD06BF">
        <w:trPr>
          <w:trHeight w:val="37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CMR ENGINEERING COLLEGE</w:t>
            </w:r>
          </w:p>
        </w:tc>
      </w:tr>
      <w:tr w:rsidR="00DD06BF" w:rsidRPr="00DD06BF" w:rsidTr="00DD06BF">
        <w:trPr>
          <w:trHeight w:val="37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UGC AUTONOMUS</w:t>
            </w:r>
          </w:p>
        </w:tc>
      </w:tr>
      <w:tr w:rsidR="00DD06BF" w:rsidRPr="00DD06BF" w:rsidTr="00DD06BF">
        <w:trPr>
          <w:trHeight w:val="37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Kandlakoya</w:t>
            </w:r>
            <w:proofErr w:type="spellEnd"/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(v), </w:t>
            </w:r>
            <w:proofErr w:type="spellStart"/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Medchal</w:t>
            </w:r>
            <w:proofErr w:type="spellEnd"/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Road, Hyderabad -501401</w:t>
            </w:r>
          </w:p>
        </w:tc>
      </w:tr>
      <w:tr w:rsidR="00DD06BF" w:rsidRPr="00DD06BF" w:rsidTr="00DD06BF">
        <w:trPr>
          <w:trHeight w:val="31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ELECTRONICS &amp; COMMUNICATION ENGINEERING</w:t>
            </w:r>
          </w:p>
        </w:tc>
      </w:tr>
      <w:tr w:rsidR="00DD06BF" w:rsidRPr="00DD06BF" w:rsidTr="00DD06B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06BF" w:rsidRPr="00DD06BF" w:rsidTr="00DD06BF">
        <w:trPr>
          <w:trHeight w:val="37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CONSOLIDATED INTERNSHIP DETAILS  </w:t>
            </w:r>
          </w:p>
        </w:tc>
      </w:tr>
      <w:tr w:rsidR="00DD06BF" w:rsidRPr="00DD06BF" w:rsidTr="00DD06BF">
        <w:trPr>
          <w:trHeight w:val="375"/>
        </w:trPr>
        <w:tc>
          <w:tcPr>
            <w:tcW w:w="8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F" w:rsidRPr="00DD06BF" w:rsidRDefault="00DD06BF" w:rsidP="00DD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ACADEMIC YEAR 2022-23</w:t>
            </w:r>
          </w:p>
        </w:tc>
      </w:tr>
    </w:tbl>
    <w:p w:rsidR="00000000" w:rsidRDefault="006202F5"/>
    <w:p w:rsidR="00F5053D" w:rsidRDefault="00F5053D"/>
    <w:p w:rsidR="00F5053D" w:rsidRDefault="00F5053D"/>
    <w:p w:rsidR="00F5053D" w:rsidRDefault="00F5053D"/>
    <w:tbl>
      <w:tblPr>
        <w:tblW w:w="7680" w:type="dxa"/>
        <w:jc w:val="center"/>
        <w:tblInd w:w="103" w:type="dxa"/>
        <w:tblLook w:val="04A0"/>
      </w:tblPr>
      <w:tblGrid>
        <w:gridCol w:w="820"/>
        <w:gridCol w:w="3460"/>
        <w:gridCol w:w="3400"/>
      </w:tblGrid>
      <w:tr w:rsidR="00F5053D" w:rsidRPr="00F5053D" w:rsidTr="00F5053D">
        <w:trPr>
          <w:trHeight w:val="322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No.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Internship/Organization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No.of</w:t>
            </w:r>
            <w:proofErr w:type="spellEnd"/>
            <w:r w:rsidRPr="00F5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Students Completed</w:t>
            </w:r>
          </w:p>
        </w:tc>
      </w:tr>
      <w:tr w:rsidR="00F5053D" w:rsidRPr="00F5053D" w:rsidTr="00F5053D">
        <w:trPr>
          <w:trHeight w:val="885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1STOP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CAPGEMINI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ACCENTURE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BHANZU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BLUESTOCK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CODE ALPHA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CODETECH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CODSOFT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COGNIFYZ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Diabsolut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EDUNET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ENERGY 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EPAM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ESYNC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EXTION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FORCETRIX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HEXAWARE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HIGH RADIUS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INNOVITES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LEXICON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LTI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MAHINDRA AGRI SOLUTIONS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NECUN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PEOPLETECH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PHABLE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PINNACLE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PLANFUL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PLANON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SMARTINTERVIEWS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STICSOFT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TECHNOHACKS EDUTECH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UPTO SKILLS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VERDANT LIFE SCIENCES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WE HUB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3D">
              <w:rPr>
                <w:rFonts w:ascii="Times New Roman" w:eastAsia="Times New Roman" w:hAnsi="Times New Roman" w:cs="Times New Roman"/>
                <w:sz w:val="24"/>
                <w:szCs w:val="24"/>
              </w:rPr>
              <w:t>Wipro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53D" w:rsidRPr="00F5053D" w:rsidTr="00F5053D">
        <w:trPr>
          <w:trHeight w:val="37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53D" w:rsidRPr="00F5053D" w:rsidRDefault="00F5053D" w:rsidP="00F5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53D" w:rsidRPr="00F5053D" w:rsidRDefault="00F5053D" w:rsidP="00F50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505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127</w:t>
            </w:r>
          </w:p>
        </w:tc>
      </w:tr>
    </w:tbl>
    <w:p w:rsidR="00F5053D" w:rsidRDefault="00F5053D"/>
    <w:p w:rsidR="003F7472" w:rsidRPr="006202F5" w:rsidRDefault="006202F5">
      <w:pPr>
        <w:rPr>
          <w:u w:val="single"/>
        </w:rPr>
      </w:pP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STUDENT 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INTERNSHIP DETAILS</w:t>
      </w: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tblInd w:w="103" w:type="dxa"/>
        <w:tblLook w:val="04A0"/>
      </w:tblPr>
      <w:tblGrid>
        <w:gridCol w:w="573"/>
        <w:gridCol w:w="1899"/>
        <w:gridCol w:w="1928"/>
        <w:gridCol w:w="1234"/>
        <w:gridCol w:w="754"/>
        <w:gridCol w:w="568"/>
        <w:gridCol w:w="1175"/>
        <w:gridCol w:w="1008"/>
      </w:tblGrid>
      <w:tr w:rsidR="003F7472" w:rsidRPr="003F7472" w:rsidTr="003F7472">
        <w:trPr>
          <w:trHeight w:hRule="exact" w:val="10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Pr="003F7472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t>S.No</w:t>
              </w:r>
              <w:proofErr w:type="spellEnd"/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ORGANIZATION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ROLE OF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 LAVANYA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198R1A04D8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Engineer</w:t>
            </w:r>
          </w:p>
        </w:tc>
      </w:tr>
      <w:tr w:rsidR="003F7472" w:rsidRPr="003F7472" w:rsidTr="00F00125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VADDEM HARI CHANDAN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C5590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Engineer</w:t>
            </w:r>
          </w:p>
        </w:tc>
      </w:tr>
      <w:tr w:rsidR="003F7472" w:rsidRPr="003F7472" w:rsidTr="00F00125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KOVOORI PRUDVI 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C5590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ACCENTURE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AGGU SHRUTHI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21-02-2022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21-06-2022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BHANZU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KONDAPARTHI HARSHA VARDHAN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SDE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BHANZU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PARAKOLAM GAYATHRI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SDE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BHANZU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MADAASU NIKHITHA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SDE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BLUESTOCK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KOLICHALAM THANMAYEE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SDE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BLUESTOCK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SADHANALA SAI SUDHIR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SDE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ARLAPALLI SRI VAISHNAVI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RAVURI VASAVI MOUNIKA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SINGAM ABHINAV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198R1A04B0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PENUMARTHI VINAY 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TAMARAPALLI HARMISHA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 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MARYALA PRAHARSHA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 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MOLAKALAPAL LI VENKATA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 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TRIPURANA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HARITHA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ANKITA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01453D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KONA DAKSHA SREE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DD2B92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01453D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KONDAM DHEERAJ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DD2B92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542637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KUCHIPUDI VENKATA 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6252F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542637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ENDURTHY SAI VARSHA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198R1A04J2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6252F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542637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LAKKAM RAJASHEKAR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6252F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542637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MALDODDI SINDHU PRIYA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6252F7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VAJINAPALLY HARIKA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PAPPULA ASREEJA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POTLAKAYALA AJAY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BATHULA SHILPA YADAV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MUNUKUNTLA VARSHITHA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CODSOFT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YOGESHWARA RAJESHWARI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198R1A04N4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BF76B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COGNIFYZ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 PRAVALIKA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D3310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BF76B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COGNIFYZ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SAILADA VINOD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D3310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BF76B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COGNIFYZ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MUNIGALA PRANATHI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D3310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COGNIFYZ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MATURI NAGA VENKATA SAI KEERTHIKA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08-03-2023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Diabsolut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BAITHI BHAVANI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Trainee Intern</w:t>
            </w:r>
          </w:p>
        </w:tc>
      </w:tr>
      <w:tr w:rsidR="003F7472" w:rsidRPr="003F7472" w:rsidTr="00AD22A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THOOM DEEPTHI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5121DB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AD22A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VANGATI SRAVANI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5121DB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AD22A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DEVI REDDY THANUSHA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5121DB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AD22A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GODISHALA GOPI KRISHNA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5121DB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AD22A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LAKAVATH SAI PREM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5121DB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8334C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EERELLY NIKITHA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CC590E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8334CC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EDUNET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KUNAPAREDDY PREETHI NAIDU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198R1A04F2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CC590E">
              <w:rPr>
                <w:rFonts w:ascii="Times New Roman" w:eastAsia="Times New Roman" w:hAnsi="Times New Roman" w:cs="Times New Roman"/>
                <w:sz w:val="20"/>
                <w:szCs w:val="20"/>
              </w:rPr>
              <w:t>Cyber S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ecurity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CHAMALA HARSHITA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SAMERA GANGA SAGAR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YELAKA HARSHITHA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Analyst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EPAM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KUNAPAREDDY PREETHI NAIDU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03-05-2022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30-09-2022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 Intern</w:t>
            </w:r>
          </w:p>
        </w:tc>
      </w:tr>
      <w:tr w:rsidR="003F7472" w:rsidRPr="003F7472" w:rsidTr="000B539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MULIKI SATHVIK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 w:rsidRPr="004E572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0B539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PULLARI PRASANNA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 w:rsidRPr="004E572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SOMAROUTHU KRISHNA TEJA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DC5A9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KODI SRIDHAR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 w:rsidRPr="00107C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DC5A9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SURAM SANTHOSH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 w:rsidRPr="00107C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DC5A9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ESYNC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GANAPANENI SAI TAPASWINI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198R1A04J3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</w:t>
            </w:r>
            <w:r w:rsidRPr="00107C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er Intern</w:t>
            </w:r>
          </w:p>
        </w:tc>
      </w:tr>
      <w:tr w:rsidR="003F7472" w:rsidRPr="003F7472" w:rsidTr="00275DE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EXTION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POLAMPALLI RAKESH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F2FA9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275DE6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EXTION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SHAIK RESHMA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F2FA9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FORCETRIX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VISHNUBAKTH ULA SAMATHA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05-08-2021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06-01-2022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BUJUNURI SOWMYA RUPA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SHAKDI NIKILA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THANNEERU SAI KRISHNA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 LAVANYA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KONDAJI DEEPAK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28-01-2023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MANDLI NITHIN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GUDE JYOTSHNA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PALLAPU KRUPA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REKALA GAYATRI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KOPPALA RAKESH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HIGH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 T ANUSHA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Electronics Engineer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KONDURU NIKHIL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MODALA PRIYANKA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KASIREDDY SRIJA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LEXICON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MARRIPEDDI PRASANNA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13-06-2023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LEXICON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POLOJU AJAY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13-06-2023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LEXICON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DYAPA THARUN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198R1A04J1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13-06-2023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LEXICON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 SHIVA SHREYA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198R1A04L8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13-06-2023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MUNIGANTI SRIJEETH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Hasthapuram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Mounika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H.Sudhakar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BASANGARI BINDHU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Bokka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Nithya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Bokka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Rajireddy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Siri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Chandrika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Nentoori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Srinivas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Reddy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Nentoori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Chirudeep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Poola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Munivelu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C.V.S.Pravallika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C.M.Sastry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198R1A04I9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 N V SAI AJAY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198R1A04J8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Murki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Sai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Murki</w:t>
            </w:r>
            <w:proofErr w:type="spellEnd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Nagesh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198R1A04L7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15-11-2023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Graduated Engineer Trainee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ANUGU SUBHASH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MOHAMMAD SOHAIL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GUNJI SAI PRASANNA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BOKKA HARSHITHA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MADDI LAKSHMANA SAII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MAHINDRA AGRI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BAVIRISHETTY HARINI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31-10-2021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Trainee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NECUN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CJ AISHWARYA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NECUN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BARADI SOUMYA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NECUN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VEERAMALLI SOWMYA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198R1A04H7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NECUN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ZOHARA 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198R1A04N5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Full Stack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PEOPLETECH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 PRASHANTH KUMAR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Machine Learning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PEOPLETECH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KONTHAM DIVYA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Machine Learning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PEOPLETECH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 RAKESH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Machine Learning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PEOPLETECH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DEVA RAVALIKA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Machine Learning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PEOPLETECH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SIRIKONDA DHARANI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Machine Learning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PEETHANI NAGASREE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CRM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KANCHARLAPALLI AASHIKA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CRM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CHALLA SOMESHWAR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198R1A04D0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CRM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 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CRM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MAREDDY ADARSH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198R1A04L0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26-04-2023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CRM Intern</w:t>
            </w:r>
          </w:p>
        </w:tc>
      </w:tr>
      <w:tr w:rsidR="003F7472" w:rsidRPr="003F7472" w:rsidTr="00667F5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PINNACLE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KONDAMURI VINEELA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8256A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667F5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PINNACLE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KOTLA PRANAY KUMAR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8256A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667F5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PINNACLE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POLA KIRAN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8256A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667F58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PINNACLE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JANAMPALLI PRANEETH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472" w:rsidRDefault="003F7472">
            <w:r w:rsidRPr="0018256A"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PINNACLE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BAHUROJU SIRICHANDANA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18-11-2022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Sec</w:t>
            </w: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urity 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YAMAGANI SHIREESHA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Software Developer Intern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PLANON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POREDDY MEGHANA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Intern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SMARTINTERVIEWS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PATURI VENKATA NAGA SAI KRISHNA ADITYA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Software Developer and Instructor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SMARTINTERVIEWS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AKKIPEDDI VAISHNAVI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01-12-2022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30-06-2023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7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Software Developer and Instructor 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STICSOFT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Y KOUSHIK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Trainee Software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STICSOFT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CHEVULA PRIYANKA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Trainee Software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STICSOFT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CHINTA YASHWANTH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20-03-2023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Trainee Software Engineer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TECHNOHACKS EDUTECH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GODATHA AMULYA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23-04-2023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TECHNOHACKS EDUTECH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BHOGADI SIRI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23-04-2023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24-05-2023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UPTO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AKULA NIKHIL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UPTO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BUDIPATI SRUJANA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UPTO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KORIDE MAHAVEERA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198R1A04F0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10-10-2022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Web Developer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VERDANT LIFE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Y SANKEERTHANA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Data Analyst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VERDANT LIFE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RYALA VINEETH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Data Analyst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VERDANT LIFE SCIENCES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MALKAPURAM PRASHANTH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20-01-2023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02-06-2023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Data Analyst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NALLAN CHAKRAVARTHULA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Graphics Designer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GOTTAM AVINASHREDD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Graphics Designer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VEERANKI LEELA VENKATA 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Graphics Designer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WE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RAMANNAGARI SUSHMA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198R1A04G8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29-04-2023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Graphics Designer</w:t>
            </w:r>
          </w:p>
        </w:tc>
      </w:tr>
      <w:tr w:rsidR="003F7472" w:rsidRPr="003F7472" w:rsidTr="003F7472">
        <w:trPr>
          <w:trHeight w:hRule="exact" w:val="10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NAGARAM KALYAN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198R5A0414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04-04-2022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72" w:rsidRPr="003F7472" w:rsidRDefault="003F7472" w:rsidP="003F7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472">
              <w:rPr>
                <w:rFonts w:ascii="Times New Roman" w:eastAsia="Times New Roman" w:hAnsi="Times New Roman" w:cs="Times New Roman"/>
                <w:sz w:val="20"/>
                <w:szCs w:val="20"/>
              </w:rPr>
              <w:t>Intern Software Engineer</w:t>
            </w:r>
          </w:p>
        </w:tc>
      </w:tr>
    </w:tbl>
    <w:p w:rsidR="003F7472" w:rsidRDefault="003F7472"/>
    <w:sectPr w:rsidR="003F7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06BF"/>
    <w:rsid w:val="003F7472"/>
    <w:rsid w:val="006202F5"/>
    <w:rsid w:val="00DD06BF"/>
    <w:rsid w:val="00F5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74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472"/>
    <w:rPr>
      <w:color w:val="954F72"/>
      <w:u w:val="single"/>
    </w:rPr>
  </w:style>
  <w:style w:type="paragraph" w:customStyle="1" w:styleId="xl68">
    <w:name w:val="xl68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F74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3F74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3F74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3F74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n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BS17</dc:creator>
  <cp:keywords/>
  <dc:description/>
  <cp:lastModifiedBy>BS17</cp:lastModifiedBy>
  <cp:revision>5</cp:revision>
  <dcterms:created xsi:type="dcterms:W3CDTF">2025-06-19T10:02:00Z</dcterms:created>
  <dcterms:modified xsi:type="dcterms:W3CDTF">2025-06-19T10:19:00Z</dcterms:modified>
</cp:coreProperties>
</file>