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/>
        <w:drawing>
          <wp:inline distB="114300" distT="114300" distL="114300" distR="114300">
            <wp:extent cx="5943600" cy="8001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7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DEPARTMENT OF INFORMATION TECHNOLOGY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Academic Year: 2024-2025</w:t>
      </w:r>
    </w:p>
    <w:tbl>
      <w:tblPr>
        <w:tblStyle w:val="Table1"/>
        <w:tblW w:w="9826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2"/>
        <w:gridCol w:w="1439"/>
        <w:gridCol w:w="2210"/>
        <w:gridCol w:w="5465"/>
        <w:tblGridChange w:id="0">
          <w:tblGrid>
            <w:gridCol w:w="712"/>
            <w:gridCol w:w="1439"/>
            <w:gridCol w:w="2210"/>
            <w:gridCol w:w="5465"/>
          </w:tblGrid>
        </w:tblGridChange>
      </w:tblGrid>
      <w:tr>
        <w:trPr>
          <w:cantSplit w:val="0"/>
          <w:trHeight w:val="133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S.NO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YEAR&amp;SEM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LAB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LEAD PROGRAMS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2-1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Operating Systems Lab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Convert characters of a string to opposite case.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john is working on a multi process application Where he needs to create two child process each process should point a message followed by a count from 0 to 4 With a one-second interval b/w each count.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JAVA Programming Lab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Demonstrate the use of method of overloading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a.Implement java program on enumeration datatype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b. Autoboxing using wrapping classes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a.To understanding the use of enums, switch, statements and object oriented concepts in Java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b.to understand working of array list &amp; primitive object type conversion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a.method overloading in java showing how different methods signatures on text with in the same class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b.To understand &amp; implement method overriding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Write a java program to implement inheritance &amp; demonstrate use of method overriding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Write a java program to implement swing by inheritance</w:t>
            </w:r>
          </w:p>
        </w:tc>
      </w:tr>
      <w:tr>
        <w:trPr>
          <w:cantSplit w:val="0"/>
          <w:trHeight w:val="111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Computer Networks Lab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numPr>
                <w:ilvl w:val="0"/>
                <w:numId w:val="7"/>
              </w:numPr>
              <w:spacing w:after="160" w:line="278.00000000000006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Simulate a frame-sending process where each frame must be acknowledged by the receiver before the next one is sent, ensuring reliable communication.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7"/>
              </w:numPr>
              <w:spacing w:after="160" w:line="278.00000000000006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 implement and simulate the Link State Routing Protocol, showcasing its behavior in handling link failures, recoveries, and traffic adaptation in a dynamic network topology.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7"/>
              </w:numPr>
              <w:spacing w:after="16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to simulate stop and wait protocol.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7"/>
              </w:numPr>
              <w:spacing w:after="160" w:line="278.00000000000006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 simulate a frame-sending process where each frame must be acknowledged by the receiver before the next one is sent, ensuring reliable communication.</w:t>
            </w:r>
          </w:p>
        </w:tc>
      </w:tr>
      <w:tr>
        <w:trPr>
          <w:cantSplit w:val="0"/>
          <w:trHeight w:val="112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Artificial Intelligence Lab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Implementation of decision trees learning in python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Write a python program to implement the knowledge representation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Implementation of Genetic algorithm program in python</w:t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4-1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Mobile Application Development Lab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numPr>
                <w:ilvl w:val="0"/>
                <w:numId w:val="5"/>
              </w:numPr>
              <w:spacing w:after="200" w:line="276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Implement an application to send and receive a message using Intents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5"/>
              </w:numPr>
              <w:spacing w:after="200" w:line="276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Develop a mobile application to find your current location.</w:t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Analytics Lab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numPr>
                <w:ilvl w:val="0"/>
                <w:numId w:val="6"/>
              </w:numPr>
              <w:spacing w:after="200" w:line="276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R Program to generate random number from standard distribution.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R program to check if a number is positive, Negative or Zero.</w:t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2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2-2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Software Engineering Lab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1.Draw Class Diagram for Online Shopping.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Draw Activity Diagram for Hospital Management System..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1. Draw a Class Diagram of Weather Forecasting system.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Component Diagram of the Smart Home Management System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1.Draw the usecase diagram for Credit Card Processing System 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2.Draw Activity Diagram of the Smart Home Management System</w:t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Python Programming Lab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numPr>
                <w:ilvl w:val="3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Write a program in Python to demonstrate following operations: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Simple inheritance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Multiple inheritance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Write a program in Python to demonstrate Recursive Binary search 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Build Simple Attendance Tracker using Python</w:t>
            </w:r>
          </w:p>
          <w:p w:rsidR="00000000" w:rsidDel="00000000" w:rsidP="00000000" w:rsidRDefault="00000000" w:rsidRPr="00000000" w14:paraId="00000045">
            <w:pPr>
              <w:pStyle w:val="Heading1"/>
              <w:widowControl w:val="1"/>
              <w:shd w:fill="ffffff" w:val="clear"/>
              <w:ind w:left="0" w:firstLine="0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rtl w:val="0"/>
              </w:rPr>
              <w:t xml:space="preserve">. Develop Text Detection and Extraction using OpenCV and OCR 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Implement the K-nearest Neighbour algorithm in Python.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Write a Python code to get a google map Image of specified location using google static maps API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Style w:val="Heading1"/>
              <w:widowControl w:val="1"/>
              <w:shd w:fill="ffffff" w:val="clear"/>
              <w:ind w:left="0" w:firstLine="0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rtl w:val="0"/>
              </w:rPr>
              <w:t xml:space="preserve">.Create a Voice Recorder using Python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Style w:val="Heading1"/>
              <w:widowControl w:val="1"/>
              <w:shd w:fill="ffffff" w:val="clear"/>
              <w:ind w:left="0" w:firstLine="0"/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4"/>
                <w:szCs w:val="24"/>
                <w:rtl w:val="0"/>
              </w:rPr>
              <w:t xml:space="preserve">.Build Number Guessing Game Using Python Tkinter Module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Database Management System Lab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1.Consider the following Bank database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:-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Account (Branch_name, Account_number, Balance)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Branch(Branch_name, Branch_city, Assets)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Customer(Cust_name, Cust_street, Cust_city)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Depositor(Cust_name, Account_number)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Loan(Branch_name, Loan_number, Amount)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Borrower(Cust_name, Loan_number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Answer queries:-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Find all loan number for loans made at the Hyderabad branch with loan amounts greater than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$1200.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b.Find the names and loan numbers of all customers who have a loan at the Hyderabad  branch.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c.Find the names of all customers whose street address includes the substring ‘Main’.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d.Find the average balance of each customer who lives in narayanaguda and has at least 3 accounts.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e.Find all customers who have both an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account and a loan at the Hyderabad branch.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Create  two tables with primary key and two candidate key and relationship among them using foreign key and implement query using  any join?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Create a index on employee table and use update command to update the data.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2.Give result of cross join in relational algebra between two tables(multiple tables of data can be use)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Using the tables “DEPARTMENTS” and “EMPLOYEES” perform the following queries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a)Display the employee details, departments that the departments are same in both the emp and dept.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b)Display the employee name and Department name by implementing a left outer join.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c)Display the employee name and Department name by implementing a right outer join.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d)Display the details of those who draw the salary greater than the average salary.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2.Write a PL/SQL program to demonstrate Exceptions.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Write a PL/SQL program to demonstrate Packages.</w:t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3-2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Introduction to Machine Learning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Implement Find -S Algorithm for finding most specific hypothesis based on given data set.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Write  Boosting Algorithm program in python.</w:t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Internet of Things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1.Implement Find -S Algorithm for finding most specific hypothesis based on given data set. 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Write  Boosting Algorithm program in python.</w:t>
            </w:r>
          </w:p>
        </w:tc>
      </w:tr>
    </w:tbl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COORDINATOR                                                                                                                                   HOD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1845" w:hanging="360"/>
      </w:pPr>
      <w:rPr>
        <w:b w:val="1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2565" w:hanging="360"/>
      </w:pPr>
      <w:rPr/>
    </w:lvl>
    <w:lvl w:ilvl="2">
      <w:start w:val="1"/>
      <w:numFmt w:val="lowerRoman"/>
      <w:lvlText w:val="%3."/>
      <w:lvlJc w:val="right"/>
      <w:pPr>
        <w:ind w:left="3285" w:hanging="180"/>
      </w:pPr>
      <w:rPr/>
    </w:lvl>
    <w:lvl w:ilvl="3">
      <w:start w:val="1"/>
      <w:numFmt w:val="decimal"/>
      <w:lvlText w:val="%4."/>
      <w:lvlJc w:val="left"/>
      <w:pPr>
        <w:ind w:left="4005" w:hanging="360"/>
      </w:pPr>
      <w:rPr/>
    </w:lvl>
    <w:lvl w:ilvl="4">
      <w:start w:val="1"/>
      <w:numFmt w:val="lowerLetter"/>
      <w:lvlText w:val="%5."/>
      <w:lvlJc w:val="left"/>
      <w:pPr>
        <w:ind w:left="4725" w:hanging="360"/>
      </w:pPr>
      <w:rPr/>
    </w:lvl>
    <w:lvl w:ilvl="5">
      <w:start w:val="1"/>
      <w:numFmt w:val="lowerRoman"/>
      <w:lvlText w:val="%6."/>
      <w:lvlJc w:val="right"/>
      <w:pPr>
        <w:ind w:left="5445" w:hanging="180"/>
      </w:pPr>
      <w:rPr/>
    </w:lvl>
    <w:lvl w:ilvl="6">
      <w:start w:val="1"/>
      <w:numFmt w:val="decimal"/>
      <w:lvlText w:val="%7."/>
      <w:lvlJc w:val="left"/>
      <w:pPr>
        <w:ind w:left="6165" w:hanging="360"/>
      </w:pPr>
      <w:rPr/>
    </w:lvl>
    <w:lvl w:ilvl="7">
      <w:start w:val="1"/>
      <w:numFmt w:val="lowerLetter"/>
      <w:lvlText w:val="%8."/>
      <w:lvlJc w:val="left"/>
      <w:pPr>
        <w:ind w:left="6885" w:hanging="360"/>
      </w:pPr>
      <w:rPr/>
    </w:lvl>
    <w:lvl w:ilvl="8">
      <w:start w:val="1"/>
      <w:numFmt w:val="lowerRoman"/>
      <w:lvlText w:val="%9."/>
      <w:lvlJc w:val="right"/>
      <w:pPr>
        <w:ind w:left="7605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340"/>
    </w:pPr>
    <w:rPr>
      <w:rFonts w:ascii="Arial" w:cs="Arial" w:eastAsia="Arial" w:hAnsi="Arial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340"/>
    </w:pPr>
    <w:rPr>
      <w:rFonts w:ascii="Arial" w:cs="Arial" w:eastAsia="Arial" w:hAnsi="Arial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  <w:qFormat w:val="1"/>
    <w:rsid w:val="004D6517"/>
  </w:style>
  <w:style w:type="paragraph" w:styleId="Heading1">
    <w:name w:val="heading 1"/>
    <w:basedOn w:val="Normal"/>
    <w:next w:val="Normal"/>
    <w:uiPriority w:val="9"/>
    <w:qFormat w:val="1"/>
    <w:rsid w:val="004D6517"/>
    <w:pPr>
      <w:widowControl w:val="0"/>
      <w:spacing w:after="0" w:line="240" w:lineRule="auto"/>
      <w:ind w:left="340"/>
      <w:outlineLvl w:val="0"/>
    </w:pPr>
    <w:rPr>
      <w:rFonts w:ascii="Arial" w:cs="Arial" w:eastAsia="Arial" w:hAnsi="Arial"/>
      <w:b w:val="1"/>
      <w:sz w:val="20"/>
      <w:szCs w:val="2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rsid w:val="004D6517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outlineLvl w:val="1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rsid w:val="004D6517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/>
      <w:outlineLvl w:val="2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rsid w:val="004D6517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/>
      <w:outlineLvl w:val="3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rsid w:val="004D6517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/>
      <w:outlineLvl w:val="4"/>
    </w:pPr>
    <w:rPr>
      <w:b w:val="1"/>
      <w:color w:val="000000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rsid w:val="004D6517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/>
      <w:outlineLvl w:val="5"/>
    </w:pPr>
    <w:rPr>
      <w:b w:val="1"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rsid w:val="004D6517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rsid w:val="004D6517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4D6517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Paragraph">
    <w:name w:val="List Paragraph"/>
    <w:basedOn w:val="Normal"/>
    <w:uiPriority w:val="34"/>
    <w:qFormat w:val="1"/>
    <w:rsid w:val="009938D9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235C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235CF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unhideWhenUsed w:val="1"/>
    <w:rsid w:val="00B235C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 w:val="1"/>
    <w:rsid w:val="002868DC"/>
    <w:rPr>
      <w:i w:val="1"/>
      <w:iCs w:val="1"/>
    </w:rPr>
  </w:style>
  <w:style w:type="paragraph" w:styleId="NoSpacing">
    <w:name w:val="No Spacing"/>
    <w:uiPriority w:val="1"/>
    <w:qFormat w:val="1"/>
    <w:rsid w:val="002868DC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TpPSmsEWNxlivbiTgOf2w26pvQ==">CgMxLjAyCGguZ2pkZ3hzMghoLmdqZGd4czgAciExTXY3Wm5yN3JtbDY5eGNhMzhPMXRUNTBoWVF1RHZnbFo=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2024-05-02T17:25:00Z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54ae60c9a2e4ea97e6180bedf98f0ff3f2a319b62e128c9017b712f28ec97f16</vt:lpwstr>
  </property>
</Properties>
</file>